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E86C" w14:textId="4462D1CC" w:rsidR="00F713F2" w:rsidRPr="00F713F2" w:rsidRDefault="00F713F2" w:rsidP="00F713F2">
      <w:pPr>
        <w:pStyle w:val="NormalWeb"/>
        <w:jc w:val="center"/>
        <w:rPr>
          <w:b/>
          <w:bCs/>
          <w:i/>
          <w:iCs/>
          <w:u w:val="single"/>
        </w:rPr>
      </w:pPr>
      <w:r w:rsidRPr="00F713F2">
        <w:rPr>
          <w:b/>
          <w:bCs/>
          <w:i/>
          <w:iCs/>
          <w:u w:val="single"/>
        </w:rPr>
        <w:t>Advanced Theatre</w:t>
      </w:r>
    </w:p>
    <w:p w14:paraId="700E57AA" w14:textId="1E17519C" w:rsidR="00F713F2" w:rsidRPr="00F713F2" w:rsidRDefault="00F713F2" w:rsidP="00F713F2">
      <w:pPr>
        <w:pStyle w:val="NormalWeb"/>
        <w:jc w:val="center"/>
        <w:rPr>
          <w:b/>
          <w:bCs/>
          <w:i/>
          <w:iCs/>
          <w:u w:val="single"/>
        </w:rPr>
      </w:pPr>
      <w:r w:rsidRPr="00F713F2">
        <w:rPr>
          <w:b/>
          <w:bCs/>
          <w:i/>
          <w:iCs/>
          <w:u w:val="single"/>
        </w:rPr>
        <w:t xml:space="preserve">Year </w:t>
      </w:r>
      <w:proofErr w:type="gramStart"/>
      <w:r w:rsidRPr="00F713F2">
        <w:rPr>
          <w:b/>
          <w:bCs/>
          <w:i/>
          <w:iCs/>
          <w:u w:val="single"/>
        </w:rPr>
        <w:t>In</w:t>
      </w:r>
      <w:proofErr w:type="gramEnd"/>
      <w:r w:rsidRPr="00F713F2">
        <w:rPr>
          <w:b/>
          <w:bCs/>
          <w:i/>
          <w:iCs/>
          <w:u w:val="single"/>
        </w:rPr>
        <w:t xml:space="preserve"> Review</w:t>
      </w:r>
    </w:p>
    <w:p w14:paraId="71460C31" w14:textId="45B6CDA7" w:rsidR="00F713F2" w:rsidRPr="00F713F2" w:rsidRDefault="00F713F2" w:rsidP="00F713F2">
      <w:pPr>
        <w:pStyle w:val="NormalWeb"/>
        <w:jc w:val="center"/>
        <w:rPr>
          <w:b/>
          <w:bCs/>
          <w:i/>
          <w:iCs/>
          <w:u w:val="single"/>
        </w:rPr>
      </w:pPr>
      <w:r w:rsidRPr="00F713F2">
        <w:rPr>
          <w:b/>
          <w:bCs/>
          <w:i/>
          <w:iCs/>
          <w:u w:val="single"/>
        </w:rPr>
        <w:t>201</w:t>
      </w:r>
      <w:r w:rsidRPr="00F713F2">
        <w:rPr>
          <w:b/>
          <w:bCs/>
          <w:i/>
          <w:iCs/>
          <w:u w:val="single"/>
        </w:rPr>
        <w:t>8</w:t>
      </w:r>
      <w:r w:rsidRPr="00F713F2">
        <w:rPr>
          <w:b/>
          <w:bCs/>
          <w:i/>
          <w:iCs/>
          <w:u w:val="single"/>
        </w:rPr>
        <w:t>-201</w:t>
      </w:r>
      <w:r w:rsidRPr="00F713F2">
        <w:rPr>
          <w:b/>
          <w:bCs/>
          <w:i/>
          <w:iCs/>
          <w:u w:val="single"/>
        </w:rPr>
        <w:t>9</w:t>
      </w:r>
      <w:bookmarkStart w:id="0" w:name="_GoBack"/>
      <w:bookmarkEnd w:id="0"/>
    </w:p>
    <w:p w14:paraId="274EA252" w14:textId="182D4162" w:rsidR="00F713F2" w:rsidRDefault="00F713F2" w:rsidP="00F713F2">
      <w:pPr>
        <w:pStyle w:val="NormalWeb"/>
        <w:jc w:val="center"/>
      </w:pPr>
      <w:r>
        <w:t>AUG. 28-SEPT.15: Students will work on Tennessee Williams scene projects. (Week 1) Students will pair off and research the available Tennessee Williams plays for this project, they will select their scene this week. (Week 2) Students will begin rehearsing in class. (Week 3) Students will continue to rehearse scenes.</w:t>
      </w:r>
    </w:p>
    <w:p w14:paraId="0EB5FAA2" w14:textId="1B321C8D" w:rsidR="00F713F2" w:rsidRDefault="00F713F2" w:rsidP="00F713F2">
      <w:pPr>
        <w:pStyle w:val="NormalWeb"/>
        <w:jc w:val="center"/>
      </w:pPr>
      <w:r>
        <w:t>Sept. 14 &amp; 15: 3 weeks test student performances in class, may be on book.</w:t>
      </w:r>
    </w:p>
    <w:p w14:paraId="765CE055" w14:textId="6C7E1FCB" w:rsidR="00F713F2" w:rsidRDefault="00F713F2" w:rsidP="00F713F2">
      <w:pPr>
        <w:pStyle w:val="NormalWeb"/>
        <w:jc w:val="center"/>
      </w:pPr>
      <w:r>
        <w:t xml:space="preserve">SEPT. 18- OCT. 6: Students will read the play, “She Kills Monsters”. (Week 1) Students will read aloud in class. (Week 2) Students will apply all 6 of Aristotle’s rules of drama to the </w:t>
      </w:r>
      <w:proofErr w:type="gramStart"/>
      <w:r>
        <w:t>script, and</w:t>
      </w:r>
      <w:proofErr w:type="gramEnd"/>
      <w:r>
        <w:t xml:space="preserve"> analyze the plot and characters. (Week 3) Students will create a prop or weapon from the play using cardboard and readily available materials.</w:t>
      </w:r>
    </w:p>
    <w:p w14:paraId="641701A8" w14:textId="3D968F08" w:rsidR="00F713F2" w:rsidRDefault="00F713F2" w:rsidP="00F713F2">
      <w:pPr>
        <w:pStyle w:val="NormalWeb"/>
        <w:jc w:val="center"/>
      </w:pPr>
      <w:r>
        <w:t>Oct. 5 &amp; 6: 6 weeks test, students will present their prop/weapon to the class explaining its purpose and importance in the script.</w:t>
      </w:r>
    </w:p>
    <w:p w14:paraId="61A76FB5" w14:textId="53F9E91E" w:rsidR="00F713F2" w:rsidRDefault="00F713F2" w:rsidP="00F713F2">
      <w:pPr>
        <w:pStyle w:val="NormalWeb"/>
        <w:jc w:val="center"/>
      </w:pPr>
      <w:r>
        <w:t>OCT. 9-OCT.27: Advanced Stage makeup, death masks, and classic horror film monster transformations. (Week 1) Students will refresh their skills from last year, with cuts and bruises. (Week 2) Students will get into groups and create a plaster cast death mask for 2 of their group members, a eulogy will be presented by the remaining members for their “deceased” cast mates. (Week 3) Students will choose a classic black and white horror movie monster to recreate on themselves.</w:t>
      </w:r>
    </w:p>
    <w:p w14:paraId="6F755F3F" w14:textId="3570FB1E" w:rsidR="00F713F2" w:rsidRDefault="00F713F2" w:rsidP="00F713F2">
      <w:pPr>
        <w:pStyle w:val="NormalWeb"/>
        <w:jc w:val="center"/>
      </w:pPr>
      <w:r>
        <w:t xml:space="preserve">Oct. 25-27: All advanced students NOT cast in “Little Shop of Horrors” musical, MUST attend at least 1 performance to </w:t>
      </w:r>
      <w:proofErr w:type="gramStart"/>
      <w:r>
        <w:t>help out</w:t>
      </w:r>
      <w:proofErr w:type="gramEnd"/>
      <w:r>
        <w:t xml:space="preserve"> with concessions and crew for their 9 weeks test grade.</w:t>
      </w:r>
    </w:p>
    <w:p w14:paraId="04D3F4B1" w14:textId="4A5E71DC" w:rsidR="00F713F2" w:rsidRDefault="00F713F2" w:rsidP="00F713F2">
      <w:pPr>
        <w:pStyle w:val="NormalWeb"/>
        <w:jc w:val="center"/>
      </w:pPr>
      <w:r>
        <w:t xml:space="preserve">*** Oct.30 &amp;31, Students will watch the film Hocus Pocus in </w:t>
      </w:r>
      <w:proofErr w:type="gramStart"/>
      <w:r>
        <w:t>class.*</w:t>
      </w:r>
      <w:proofErr w:type="gramEnd"/>
      <w:r>
        <w:t>**</w:t>
      </w:r>
    </w:p>
    <w:p w14:paraId="525EE711" w14:textId="2442D519" w:rsidR="00F713F2" w:rsidRDefault="00F713F2" w:rsidP="00F713F2">
      <w:pPr>
        <w:pStyle w:val="NormalWeb"/>
        <w:jc w:val="center"/>
      </w:pPr>
      <w:r>
        <w:t xml:space="preserve">NOV 1-NOV.17: Shell Silverstein challenge. Students will choose a poem written by Shell Silverstein and memorize it. They will then dress as this character and create any necessary props and perform for the class. Students will compete for a turkey!! The winning character will receive a Wal-Mart gift card </w:t>
      </w:r>
      <w:proofErr w:type="gramStart"/>
      <w:r>
        <w:t>for the amount of</w:t>
      </w:r>
      <w:proofErr w:type="gramEnd"/>
      <w:r>
        <w:t xml:space="preserve"> one turkey to enjoy with their families on Thanksgiving.</w:t>
      </w:r>
    </w:p>
    <w:p w14:paraId="1DD35CEE" w14:textId="32F5E132" w:rsidR="00F713F2" w:rsidRDefault="00F713F2" w:rsidP="00F713F2">
      <w:pPr>
        <w:pStyle w:val="NormalWeb"/>
        <w:jc w:val="center"/>
      </w:pPr>
      <w:r>
        <w:t>Nov. 16 &amp; 17: 3 weeks test poem presentations in class.</w:t>
      </w:r>
    </w:p>
    <w:p w14:paraId="50A0E390" w14:textId="1DCD0F16" w:rsidR="00F713F2" w:rsidRDefault="00F713F2" w:rsidP="00F713F2">
      <w:pPr>
        <w:pStyle w:val="NormalWeb"/>
        <w:jc w:val="center"/>
      </w:pPr>
      <w:r>
        <w:t>***NOV. 20-24 THANKSGIVING BREAK***</w:t>
      </w:r>
    </w:p>
    <w:p w14:paraId="4746E1A1" w14:textId="5EC88340" w:rsidR="00F713F2" w:rsidRDefault="00F713F2" w:rsidP="00F713F2">
      <w:pPr>
        <w:pStyle w:val="NormalWeb"/>
        <w:jc w:val="center"/>
      </w:pPr>
      <w:r>
        <w:t xml:space="preserve">NOV. 27-DEC. 8: Film character research project. Students will view two films one an original, and the other a remake. They will </w:t>
      </w:r>
      <w:proofErr w:type="gramStart"/>
      <w:r>
        <w:t>compare and contrast</w:t>
      </w:r>
      <w:proofErr w:type="gramEnd"/>
      <w:r>
        <w:t xml:space="preserve"> the scenery, acting, costumes, makeup, time periods, etcetera. They will turn in their findings in a </w:t>
      </w:r>
      <w:proofErr w:type="gramStart"/>
      <w:r>
        <w:t>2 page</w:t>
      </w:r>
      <w:proofErr w:type="gramEnd"/>
      <w:r>
        <w:t xml:space="preserve"> paper, typed.</w:t>
      </w:r>
    </w:p>
    <w:p w14:paraId="054AC0EC" w14:textId="4D601A4C" w:rsidR="00F713F2" w:rsidRDefault="00F713F2" w:rsidP="00F713F2">
      <w:pPr>
        <w:pStyle w:val="NormalWeb"/>
        <w:jc w:val="center"/>
      </w:pPr>
      <w:r>
        <w:lastRenderedPageBreak/>
        <w:t>Dec. 8: 6 weeks test paper due in my email by 4:30pm. mthurman@yisd.net</w:t>
      </w:r>
    </w:p>
    <w:p w14:paraId="1FD7D2A3" w14:textId="7ADDAC99" w:rsidR="00F713F2" w:rsidRDefault="00F713F2" w:rsidP="00F713F2">
      <w:pPr>
        <w:pStyle w:val="NormalWeb"/>
        <w:jc w:val="center"/>
      </w:pPr>
      <w:r>
        <w:t>DEC. 11-DEC. 21: Students will view the film “Nightmare before Christmas”, and pair up to create a model set depicting one of the scenes from the movie. (Week 1) Students will view film, (Week 2) Students will pair up and bring in supplies they need to complete the project. (Week 3) Students will build their model sets in class.</w:t>
      </w:r>
    </w:p>
    <w:p w14:paraId="35B873D5" w14:textId="2533655E" w:rsidR="00F713F2" w:rsidRDefault="00F713F2" w:rsidP="00F713F2">
      <w:pPr>
        <w:pStyle w:val="NormalWeb"/>
        <w:jc w:val="center"/>
      </w:pPr>
      <w:r>
        <w:t xml:space="preserve">Dec. 20: All advanced students NOT cast in “How the Grinch Stole Christmas”, MUST attend the 1 performance on the 20th to </w:t>
      </w:r>
      <w:proofErr w:type="gramStart"/>
      <w:r>
        <w:t>help out</w:t>
      </w:r>
      <w:proofErr w:type="gramEnd"/>
      <w:r>
        <w:t xml:space="preserve"> with concessions and crew for their 9 weeks test grade.</w:t>
      </w:r>
    </w:p>
    <w:p w14:paraId="00408A33" w14:textId="3FC47D52" w:rsidR="00F713F2" w:rsidRDefault="00F713F2" w:rsidP="00F713F2">
      <w:pPr>
        <w:pStyle w:val="NormalWeb"/>
        <w:jc w:val="center"/>
      </w:pPr>
      <w:r>
        <w:t>***DEC. 22-JAN.7 CHRISTMAS BREAK!!***</w:t>
      </w:r>
    </w:p>
    <w:p w14:paraId="47027582" w14:textId="70089923" w:rsidR="00F713F2" w:rsidRDefault="00F713F2" w:rsidP="00F713F2">
      <w:pPr>
        <w:pStyle w:val="NormalWeb"/>
        <w:jc w:val="center"/>
      </w:pPr>
      <w:r>
        <w:t>YOU WILL RECEIVE YOUR SECOND SEMESTER YEAR IN REVIEW WHEN YOU RETURN FROM CHRISTMAS BREAK. HAVE FUN STAY SAFE!!!</w:t>
      </w:r>
    </w:p>
    <w:p w14:paraId="01AC4378" w14:textId="77777777" w:rsidR="00F713F2" w:rsidRDefault="00F713F2" w:rsidP="00F713F2">
      <w:pPr>
        <w:jc w:val="center"/>
      </w:pPr>
    </w:p>
    <w:sectPr w:rsidR="00F71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F2"/>
    <w:rsid w:val="00F7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952F"/>
  <w15:chartTrackingRefBased/>
  <w15:docId w15:val="{0C4142C1-87BC-471D-9E08-2B3C7FAC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Thurman</dc:creator>
  <cp:keywords/>
  <dc:description/>
  <cp:lastModifiedBy>Marissa Thurman</cp:lastModifiedBy>
  <cp:revision>1</cp:revision>
  <dcterms:created xsi:type="dcterms:W3CDTF">2019-06-19T05:44:00Z</dcterms:created>
  <dcterms:modified xsi:type="dcterms:W3CDTF">2019-06-19T05:47:00Z</dcterms:modified>
</cp:coreProperties>
</file>